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6E" w:rsidRPr="008866FD" w:rsidRDefault="00953C6E" w:rsidP="00726B67">
      <w:pPr>
        <w:spacing w:beforeLines="50" w:before="156"/>
        <w:jc w:val="center"/>
        <w:rPr>
          <w:rFonts w:ascii="黑体" w:eastAsia="黑体" w:hAnsi="宋体"/>
          <w:sz w:val="24"/>
        </w:rPr>
      </w:pPr>
      <w:r w:rsidRPr="008866FD">
        <w:rPr>
          <w:rFonts w:ascii="黑体" w:eastAsia="黑体" w:hAnsi="黑体" w:cs="宋体" w:hint="eastAsia"/>
          <w:kern w:val="0"/>
          <w:sz w:val="30"/>
          <w:szCs w:val="30"/>
        </w:rPr>
        <w:t>基金会基本信息表</w:t>
      </w:r>
    </w:p>
    <w:tbl>
      <w:tblPr>
        <w:tblW w:w="10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8"/>
        <w:gridCol w:w="1317"/>
        <w:gridCol w:w="427"/>
        <w:gridCol w:w="1701"/>
        <w:gridCol w:w="1958"/>
        <w:gridCol w:w="3032"/>
      </w:tblGrid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基金会名称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北京市搜</w:t>
            </w:r>
            <w:proofErr w:type="gramStart"/>
            <w:r w:rsidRPr="008866FD">
              <w:rPr>
                <w:rFonts w:ascii="宋体" w:hAnsi="宋体" w:cs="宋体" w:hint="eastAsia"/>
                <w:kern w:val="0"/>
                <w:szCs w:val="21"/>
              </w:rPr>
              <w:t>候中国</w:t>
            </w:r>
            <w:proofErr w:type="gramEnd"/>
            <w:r w:rsidRPr="008866FD">
              <w:rPr>
                <w:rFonts w:ascii="宋体" w:hAnsi="宋体" w:cs="宋体" w:hint="eastAsia"/>
                <w:kern w:val="0"/>
                <w:szCs w:val="21"/>
              </w:rPr>
              <w:t>城市文化基金会</w:t>
            </w:r>
          </w:p>
        </w:tc>
      </w:tr>
      <w:tr w:rsidR="00234498" w:rsidRPr="008866FD" w:rsidTr="0034162F">
        <w:trPr>
          <w:trHeight w:hRule="exact" w:val="39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498" w:rsidRPr="008866FD" w:rsidRDefault="00234498" w:rsidP="00282954">
            <w:pPr>
              <w:wordWrap w:val="0"/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84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98" w:rsidRPr="008866FD" w:rsidRDefault="00234498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53110000772552593P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税务登记证号码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登记证号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D3147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/>
                <w:szCs w:val="21"/>
              </w:rPr>
              <w:t>京</w:t>
            </w:r>
            <w:proofErr w:type="gramStart"/>
            <w:r w:rsidRPr="008866FD">
              <w:rPr>
                <w:rFonts w:ascii="宋体" w:hAnsi="宋体"/>
                <w:szCs w:val="21"/>
              </w:rPr>
              <w:t>民基证</w:t>
            </w:r>
            <w:proofErr w:type="gramEnd"/>
            <w:r w:rsidRPr="008866FD">
              <w:rPr>
                <w:rFonts w:ascii="宋体" w:hAnsi="宋体"/>
                <w:szCs w:val="21"/>
              </w:rPr>
              <w:t>字第0020008号</w:t>
            </w:r>
          </w:p>
        </w:tc>
      </w:tr>
      <w:tr w:rsidR="00953C6E" w:rsidRPr="008866FD" w:rsidTr="00A75150">
        <w:trPr>
          <w:trHeight w:val="422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最近一次取得税收优惠资格的年度和批次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取得优惠的时间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批准部门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批准文号</w:t>
            </w: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公益性捐赠税前</w:t>
            </w:r>
          </w:p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扣除资格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324FAF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DC1FFB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非营利组织免税</w:t>
            </w:r>
          </w:p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10757C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A5D46" w:rsidRDefault="007A5D46" w:rsidP="00AF2076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07D14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F25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其他资格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34849" w:rsidP="00234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宗旨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323FC5" w:rsidP="00953C6E">
            <w:pPr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通过筹集资金，推动中国当代建筑发展和城市文化建设</w:t>
            </w:r>
            <w:r w:rsidR="00234498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业务范围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953C6E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文化艺术；建筑艺术；城市发展；公益项目；环境保护</w:t>
            </w:r>
            <w:r w:rsidR="0078672E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是否认定为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慈善组织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0E1103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="24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认定时间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234498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2017年2月9日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公开募捐资格证书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取得证书时间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234498" w:rsidP="008F012F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2005年4月2日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原始基金数额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right="42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bCs/>
                <w:szCs w:val="21"/>
              </w:rPr>
              <w:t>200万元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业务主管单位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北京市文学艺术界联合会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FD021B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FD021B">
              <w:rPr>
                <w:rFonts w:ascii="宋体" w:hAnsi="宋体" w:hint="eastAsia"/>
                <w:szCs w:val="21"/>
              </w:rPr>
              <w:t>基金会住所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1A2B30" w:rsidRDefault="00662A12" w:rsidP="00A3344A">
            <w:pPr>
              <w:jc w:val="center"/>
              <w:rPr>
                <w:rFonts w:ascii="宋体" w:hAnsi="宋体"/>
                <w:szCs w:val="21"/>
              </w:rPr>
            </w:pPr>
            <w:r w:rsidRPr="00FD021B">
              <w:rPr>
                <w:rFonts w:ascii="宋体" w:hAnsi="宋体" w:hint="eastAsia"/>
                <w:szCs w:val="21"/>
              </w:rPr>
              <w:t>北京市朝阳区建国路</w:t>
            </w:r>
            <w:r w:rsidRPr="00FD021B">
              <w:rPr>
                <w:rFonts w:ascii="宋体" w:hAnsi="宋体"/>
                <w:szCs w:val="21"/>
              </w:rPr>
              <w:t>88</w:t>
            </w:r>
            <w:r w:rsidRPr="00FD021B">
              <w:rPr>
                <w:rFonts w:ascii="宋体" w:hAnsi="宋体" w:hint="eastAsia"/>
                <w:szCs w:val="21"/>
              </w:rPr>
              <w:t>号</w:t>
            </w:r>
            <w:r w:rsidRPr="00FD021B">
              <w:rPr>
                <w:rFonts w:ascii="宋体" w:hAnsi="宋体"/>
                <w:szCs w:val="21"/>
              </w:rPr>
              <w:t>SOHO</w:t>
            </w:r>
            <w:r w:rsidRPr="00FD021B">
              <w:rPr>
                <w:rFonts w:ascii="宋体" w:hAnsi="宋体" w:hint="eastAsia"/>
                <w:szCs w:val="21"/>
              </w:rPr>
              <w:t>现代城</w:t>
            </w:r>
            <w:r w:rsidRPr="00FD021B">
              <w:rPr>
                <w:rFonts w:ascii="宋体" w:hAnsi="宋体"/>
                <w:szCs w:val="21"/>
              </w:rPr>
              <w:t>B</w:t>
            </w:r>
            <w:r w:rsidRPr="00FD021B">
              <w:rPr>
                <w:rFonts w:ascii="宋体" w:hAnsi="宋体" w:hint="eastAsia"/>
                <w:szCs w:val="21"/>
              </w:rPr>
              <w:t>座</w:t>
            </w:r>
            <w:r w:rsidRPr="00FD021B">
              <w:rPr>
                <w:rFonts w:ascii="宋体" w:hAnsi="宋体"/>
                <w:szCs w:val="21"/>
              </w:rPr>
              <w:t>18</w:t>
            </w:r>
            <w:r w:rsidRPr="00FD021B">
              <w:rPr>
                <w:rFonts w:ascii="宋体" w:hAnsi="宋体" w:hint="eastAsia"/>
                <w:szCs w:val="21"/>
              </w:rPr>
              <w:t>层</w:t>
            </w:r>
          </w:p>
        </w:tc>
      </w:tr>
      <w:tr w:rsidR="00577A03" w:rsidRPr="00577A03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577A03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A03" w:rsidRPr="00D52BAC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guoxinying@sohochina.com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010-65678383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577A03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100020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D52BAC" w:rsidRDefault="000567CF" w:rsidP="003F13CF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/>
                <w:szCs w:val="21"/>
              </w:rPr>
              <w:t>http://sohochinafoundation</w:t>
            </w:r>
          </w:p>
        </w:tc>
      </w:tr>
      <w:tr w:rsidR="00597ABA" w:rsidRPr="0071662E" w:rsidTr="0034162F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秘书长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77A03" w:rsidRPr="0071662E" w:rsidTr="0034162F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715FA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010-5878</w:t>
            </w:r>
            <w:r w:rsidRPr="0071662E">
              <w:rPr>
                <w:rFonts w:ascii="宋体" w:hAnsi="宋体"/>
                <w:szCs w:val="21"/>
              </w:rPr>
              <w:t>81</w:t>
            </w:r>
            <w:r w:rsidR="00715FA6" w:rsidRPr="0071662E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71662E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guoxinying</w:t>
            </w:r>
            <w:r w:rsidRPr="0071662E">
              <w:rPr>
                <w:rFonts w:ascii="宋体" w:hAnsi="宋体"/>
                <w:szCs w:val="21"/>
              </w:rPr>
              <w:t>@sohochina.com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年报工作联系人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固定电话</w:t>
            </w:r>
            <w:bookmarkStart w:id="0" w:name="_GoBack"/>
            <w:bookmarkEnd w:id="0"/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010-5878</w:t>
            </w:r>
            <w:r w:rsidRPr="0071662E">
              <w:rPr>
                <w:rFonts w:ascii="宋体" w:hAnsi="宋体"/>
                <w:szCs w:val="21"/>
              </w:rPr>
              <w:t>81</w:t>
            </w:r>
            <w:r w:rsidR="00715FA6" w:rsidRPr="0071662E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FC32A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guoxinying</w:t>
            </w:r>
            <w:r w:rsidR="00597ABA" w:rsidRPr="0071662E">
              <w:rPr>
                <w:rFonts w:ascii="宋体" w:hAnsi="宋体" w:hint="eastAsia"/>
                <w:szCs w:val="21"/>
              </w:rPr>
              <w:t>@sohochina.com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社会组织</w:t>
            </w:r>
          </w:p>
          <w:p w:rsidR="00597ABA" w:rsidRPr="0071662E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新闻发言人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71662E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010-58788</w:t>
            </w:r>
            <w:r w:rsidR="00715FA6" w:rsidRPr="0071662E">
              <w:rPr>
                <w:rFonts w:ascii="宋体" w:hAnsi="宋体" w:hint="eastAsia"/>
                <w:szCs w:val="21"/>
              </w:rPr>
              <w:t>598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/>
                <w:szCs w:val="21"/>
              </w:rPr>
              <w:t>13810714317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597ABA" w:rsidP="0005756A">
            <w:pPr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yanglinran@sohochina.com</w:t>
            </w:r>
          </w:p>
        </w:tc>
      </w:tr>
      <w:tr w:rsidR="00597ABA" w:rsidRPr="0071662E" w:rsidTr="008A37DC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理事长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71662E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是否兼任其他组织法定代表人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D3291" w:rsidRPr="0071662E" w:rsidTr="008A37DC">
        <w:trPr>
          <w:trHeight w:hRule="exact" w:val="595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B67" w:rsidRPr="0071662E" w:rsidRDefault="00726B67" w:rsidP="009836D9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本届理事会进行</w:t>
            </w:r>
          </w:p>
          <w:p w:rsidR="00953C6E" w:rsidRPr="0071662E" w:rsidRDefault="00726B67" w:rsidP="009836D9">
            <w:pPr>
              <w:ind w:leftChars="-51" w:left="-107" w:rightChars="-50" w:right="-105" w:firstLineChars="150" w:firstLine="31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换届时间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71662E" w:rsidRDefault="00513923" w:rsidP="00B51389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20</w:t>
            </w:r>
            <w:r w:rsidR="00275741" w:rsidRPr="0071662E">
              <w:rPr>
                <w:rFonts w:ascii="宋体" w:hAnsi="宋体" w:hint="eastAsia"/>
                <w:szCs w:val="21"/>
              </w:rPr>
              <w:t>2</w:t>
            </w:r>
            <w:r w:rsidR="00B51389" w:rsidRPr="0071662E">
              <w:rPr>
                <w:rFonts w:ascii="宋体" w:hAnsi="宋体" w:hint="eastAsia"/>
                <w:szCs w:val="21"/>
              </w:rPr>
              <w:t>1.4.1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71662E" w:rsidRDefault="00726B67" w:rsidP="00726B67">
            <w:pPr>
              <w:ind w:leftChars="-50" w:left="-59" w:rightChars="-50" w:right="-105" w:hangingChars="22" w:hanging="46"/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届期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71662E" w:rsidRDefault="0094029B" w:rsidP="0007212E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E04FD" w:rsidRPr="008866FD" w:rsidTr="008A37DC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会计师事务所名称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150" w:rsidRPr="00597ABA" w:rsidRDefault="00AE04FD" w:rsidP="00101565">
            <w:pPr>
              <w:ind w:leftChars="-51" w:left="-107" w:rightChars="-50" w:right="-105"/>
              <w:jc w:val="center"/>
              <w:rPr>
                <w:rFonts w:hAnsi="宋体"/>
                <w:bCs/>
                <w:color w:val="000000"/>
                <w:szCs w:val="21"/>
              </w:rPr>
            </w:pPr>
            <w:r w:rsidRPr="00597ABA">
              <w:rPr>
                <w:rFonts w:hAnsi="宋体" w:hint="eastAsia"/>
                <w:bCs/>
                <w:color w:val="000000"/>
                <w:szCs w:val="21"/>
              </w:rPr>
              <w:t>北京</w:t>
            </w:r>
            <w:r w:rsidR="00454A38">
              <w:rPr>
                <w:rFonts w:hAnsi="宋体" w:hint="eastAsia"/>
                <w:bCs/>
                <w:color w:val="000000"/>
                <w:szCs w:val="21"/>
              </w:rPr>
              <w:t>华盟</w:t>
            </w:r>
            <w:r w:rsidRPr="00597ABA">
              <w:rPr>
                <w:rFonts w:hAnsi="宋体" w:hint="eastAsia"/>
                <w:bCs/>
                <w:color w:val="000000"/>
                <w:szCs w:val="21"/>
              </w:rPr>
              <w:t>会计师事务所</w:t>
            </w:r>
          </w:p>
          <w:p w:rsidR="00AE04FD" w:rsidRPr="00597ABA" w:rsidRDefault="00454A38" w:rsidP="00101565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bCs/>
                <w:color w:val="000000"/>
                <w:szCs w:val="21"/>
              </w:rPr>
              <w:t>（普通合伙）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597ABA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597ABA">
              <w:rPr>
                <w:rFonts w:ascii="宋体" w:hAnsi="宋体" w:hint="eastAsia"/>
                <w:szCs w:val="21"/>
              </w:rPr>
              <w:t>审计意见类型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597ABA" w:rsidRDefault="00FC32A3" w:rsidP="00101565">
            <w:pPr>
              <w:jc w:val="center"/>
              <w:rPr>
                <w:rFonts w:ascii="宋体" w:hAnsi="宋体"/>
                <w:szCs w:val="21"/>
              </w:rPr>
            </w:pPr>
            <w:r w:rsidRPr="00FC32A3">
              <w:rPr>
                <w:rFonts w:ascii="宋体" w:hAnsi="宋体" w:hint="eastAsia"/>
                <w:szCs w:val="21"/>
              </w:rPr>
              <w:t>无</w:t>
            </w:r>
            <w:r w:rsidR="00AE04FD" w:rsidRPr="00FC32A3">
              <w:rPr>
                <w:rFonts w:ascii="宋体" w:hAnsi="宋体" w:hint="eastAsia"/>
                <w:szCs w:val="21"/>
              </w:rPr>
              <w:t>保留意见</w:t>
            </w:r>
          </w:p>
        </w:tc>
      </w:tr>
      <w:tr w:rsidR="00AE04FD" w:rsidRPr="008866FD" w:rsidTr="008A37DC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报告日期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162E09" w:rsidRDefault="0016479D" w:rsidP="001B38E6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1B38E6">
              <w:rPr>
                <w:rFonts w:ascii="宋体" w:hAnsi="宋体" w:hint="eastAsia"/>
                <w:szCs w:val="21"/>
              </w:rPr>
              <w:t>20</w:t>
            </w:r>
            <w:r w:rsidR="005F4694" w:rsidRPr="001B38E6">
              <w:rPr>
                <w:rFonts w:ascii="宋体" w:hAnsi="宋体" w:hint="eastAsia"/>
                <w:szCs w:val="21"/>
              </w:rPr>
              <w:t>2</w:t>
            </w:r>
            <w:r w:rsidR="00257DA9" w:rsidRPr="001B38E6">
              <w:rPr>
                <w:rFonts w:ascii="宋体" w:hAnsi="宋体" w:hint="eastAsia"/>
                <w:szCs w:val="21"/>
              </w:rPr>
              <w:t>5</w:t>
            </w:r>
            <w:r w:rsidRPr="001B38E6">
              <w:rPr>
                <w:rFonts w:ascii="宋体" w:hAnsi="宋体" w:hint="eastAsia"/>
                <w:szCs w:val="21"/>
              </w:rPr>
              <w:t>年</w:t>
            </w:r>
            <w:r w:rsidR="001B38E6" w:rsidRPr="001B38E6">
              <w:rPr>
                <w:rFonts w:ascii="宋体" w:hAnsi="宋体" w:hint="eastAsia"/>
                <w:szCs w:val="21"/>
              </w:rPr>
              <w:t>2</w:t>
            </w:r>
            <w:r w:rsidRPr="001B38E6">
              <w:rPr>
                <w:rFonts w:ascii="宋体" w:hAnsi="宋体" w:hint="eastAsia"/>
                <w:szCs w:val="21"/>
              </w:rPr>
              <w:t>月</w:t>
            </w:r>
            <w:r w:rsidR="001B38E6" w:rsidRPr="001B38E6">
              <w:rPr>
                <w:rFonts w:ascii="宋体" w:hAnsi="宋体" w:hint="eastAsia"/>
                <w:szCs w:val="21"/>
              </w:rPr>
              <w:t>21</w:t>
            </w:r>
            <w:r w:rsidRPr="001B38E6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B52EBB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B52EBB">
              <w:rPr>
                <w:rFonts w:ascii="宋体" w:hAnsi="宋体" w:hint="eastAsia"/>
                <w:szCs w:val="21"/>
              </w:rPr>
              <w:t>报告编号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1F7450" w:rsidRDefault="00454A38" w:rsidP="008919D6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F7450">
              <w:rPr>
                <w:rFonts w:ascii="宋体" w:hAnsi="宋体" w:hint="eastAsia"/>
                <w:iCs/>
                <w:kern w:val="0"/>
                <w:szCs w:val="21"/>
              </w:rPr>
              <w:t>华盟</w:t>
            </w:r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审</w:t>
            </w:r>
            <w:proofErr w:type="gramEnd"/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字(2</w:t>
            </w:r>
            <w:r w:rsidR="006929A7" w:rsidRPr="008919D6">
              <w:rPr>
                <w:rFonts w:ascii="宋体" w:hAnsi="宋体" w:hint="eastAsia"/>
                <w:iCs/>
                <w:kern w:val="0"/>
                <w:szCs w:val="21"/>
              </w:rPr>
              <w:t>0</w:t>
            </w:r>
            <w:r w:rsidR="009006A5" w:rsidRPr="008919D6">
              <w:rPr>
                <w:rFonts w:ascii="宋体" w:hAnsi="宋体" w:hint="eastAsia"/>
                <w:iCs/>
                <w:kern w:val="0"/>
                <w:szCs w:val="21"/>
              </w:rPr>
              <w:t>2</w:t>
            </w:r>
            <w:r w:rsidR="00257DA9" w:rsidRPr="008919D6">
              <w:rPr>
                <w:rFonts w:ascii="宋体" w:hAnsi="宋体" w:hint="eastAsia"/>
                <w:iCs/>
                <w:kern w:val="0"/>
                <w:szCs w:val="21"/>
              </w:rPr>
              <w:t>5</w:t>
            </w:r>
            <w:r w:rsidR="006929A7" w:rsidRPr="008919D6">
              <w:rPr>
                <w:rFonts w:ascii="宋体" w:hAnsi="宋体" w:hint="eastAsia"/>
                <w:iCs/>
                <w:kern w:val="0"/>
                <w:szCs w:val="21"/>
              </w:rPr>
              <w:t>)</w:t>
            </w:r>
            <w:r w:rsidR="005B115C" w:rsidRPr="008919D6">
              <w:rPr>
                <w:rFonts w:ascii="宋体" w:hAnsi="宋体" w:hint="eastAsia"/>
                <w:iCs/>
                <w:kern w:val="0"/>
                <w:szCs w:val="21"/>
              </w:rPr>
              <w:t>第</w:t>
            </w:r>
            <w:r w:rsidR="008919D6" w:rsidRPr="008919D6">
              <w:rPr>
                <w:rFonts w:ascii="宋体" w:hAnsi="宋体" w:hint="eastAsia"/>
                <w:iCs/>
                <w:kern w:val="0"/>
                <w:szCs w:val="21"/>
              </w:rPr>
              <w:t>041</w:t>
            </w:r>
            <w:r w:rsidR="00017750" w:rsidRPr="008919D6">
              <w:rPr>
                <w:rFonts w:ascii="宋体" w:hAnsi="宋体" w:hint="eastAsia"/>
                <w:iCs/>
                <w:kern w:val="0"/>
                <w:szCs w:val="21"/>
              </w:rPr>
              <w:t>号</w:t>
            </w:r>
          </w:p>
        </w:tc>
      </w:tr>
    </w:tbl>
    <w:p w:rsidR="00AE04FD" w:rsidRDefault="00AE04FD" w:rsidP="00F355D3"/>
    <w:sectPr w:rsidR="00AE04FD" w:rsidSect="00F355D3">
      <w:footerReference w:type="default" r:id="rId8"/>
      <w:pgSz w:w="11906" w:h="16838" w:code="9"/>
      <w:pgMar w:top="1440" w:right="1800" w:bottom="1440" w:left="1800" w:header="851" w:footer="850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A0" w:rsidRDefault="00D149A0" w:rsidP="00953C6E">
      <w:r>
        <w:separator/>
      </w:r>
    </w:p>
  </w:endnote>
  <w:endnote w:type="continuationSeparator" w:id="0">
    <w:p w:rsidR="00D149A0" w:rsidRDefault="00D149A0" w:rsidP="0095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13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135C5" w:rsidRPr="00461C3E" w:rsidRDefault="00934D10" w:rsidP="00CB5451">
        <w:pPr>
          <w:pStyle w:val="a4"/>
          <w:jc w:val="center"/>
          <w:rPr>
            <w:rFonts w:ascii="Times New Roman" w:hAnsi="Times New Roman" w:cs="Times New Roman"/>
          </w:rPr>
        </w:pPr>
        <w:r w:rsidRPr="00461C3E">
          <w:rPr>
            <w:rFonts w:ascii="Times New Roman" w:hAnsi="Times New Roman" w:cs="Times New Roman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A0" w:rsidRDefault="00D149A0" w:rsidP="00953C6E">
      <w:r>
        <w:separator/>
      </w:r>
    </w:p>
  </w:footnote>
  <w:footnote w:type="continuationSeparator" w:id="0">
    <w:p w:rsidR="00D149A0" w:rsidRDefault="00D149A0" w:rsidP="00953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C6E"/>
    <w:rsid w:val="00017750"/>
    <w:rsid w:val="00024BB4"/>
    <w:rsid w:val="00025B25"/>
    <w:rsid w:val="0005439B"/>
    <w:rsid w:val="00054C46"/>
    <w:rsid w:val="000567CF"/>
    <w:rsid w:val="00056AFD"/>
    <w:rsid w:val="0007212E"/>
    <w:rsid w:val="000729C1"/>
    <w:rsid w:val="00075AC9"/>
    <w:rsid w:val="0009624C"/>
    <w:rsid w:val="000B69F9"/>
    <w:rsid w:val="000D49B4"/>
    <w:rsid w:val="000E1103"/>
    <w:rsid w:val="00105F7D"/>
    <w:rsid w:val="0010757C"/>
    <w:rsid w:val="001222BF"/>
    <w:rsid w:val="0012370D"/>
    <w:rsid w:val="001337CB"/>
    <w:rsid w:val="00157BB2"/>
    <w:rsid w:val="00162E09"/>
    <w:rsid w:val="0016479D"/>
    <w:rsid w:val="00173305"/>
    <w:rsid w:val="00177C35"/>
    <w:rsid w:val="00196015"/>
    <w:rsid w:val="001A2247"/>
    <w:rsid w:val="001A2B30"/>
    <w:rsid w:val="001A3307"/>
    <w:rsid w:val="001B38E6"/>
    <w:rsid w:val="001B7861"/>
    <w:rsid w:val="001C3DC7"/>
    <w:rsid w:val="001D2881"/>
    <w:rsid w:val="001D4247"/>
    <w:rsid w:val="001D7590"/>
    <w:rsid w:val="001F7450"/>
    <w:rsid w:val="0020660A"/>
    <w:rsid w:val="00212DFF"/>
    <w:rsid w:val="002135C5"/>
    <w:rsid w:val="00217ECF"/>
    <w:rsid w:val="00223FA8"/>
    <w:rsid w:val="0023027B"/>
    <w:rsid w:val="00234498"/>
    <w:rsid w:val="00237EA0"/>
    <w:rsid w:val="002405ED"/>
    <w:rsid w:val="00240ECB"/>
    <w:rsid w:val="00254807"/>
    <w:rsid w:val="002576CB"/>
    <w:rsid w:val="00257DA9"/>
    <w:rsid w:val="00275741"/>
    <w:rsid w:val="00282954"/>
    <w:rsid w:val="002914E2"/>
    <w:rsid w:val="00294B8B"/>
    <w:rsid w:val="002971F9"/>
    <w:rsid w:val="002A0167"/>
    <w:rsid w:val="002A08BF"/>
    <w:rsid w:val="002D61D5"/>
    <w:rsid w:val="002E011D"/>
    <w:rsid w:val="00314F75"/>
    <w:rsid w:val="00323FC5"/>
    <w:rsid w:val="00324FAF"/>
    <w:rsid w:val="0034162F"/>
    <w:rsid w:val="00342664"/>
    <w:rsid w:val="00350C9C"/>
    <w:rsid w:val="0038437C"/>
    <w:rsid w:val="00385B43"/>
    <w:rsid w:val="00397C79"/>
    <w:rsid w:val="003A4E5D"/>
    <w:rsid w:val="003B3016"/>
    <w:rsid w:val="003B46DB"/>
    <w:rsid w:val="003C003B"/>
    <w:rsid w:val="003C6157"/>
    <w:rsid w:val="003E09DD"/>
    <w:rsid w:val="003F13CF"/>
    <w:rsid w:val="00401ADD"/>
    <w:rsid w:val="00406C7C"/>
    <w:rsid w:val="00410858"/>
    <w:rsid w:val="00415E8B"/>
    <w:rsid w:val="00432998"/>
    <w:rsid w:val="00437900"/>
    <w:rsid w:val="00452C22"/>
    <w:rsid w:val="00454149"/>
    <w:rsid w:val="00454A38"/>
    <w:rsid w:val="00461C3E"/>
    <w:rsid w:val="00486ADA"/>
    <w:rsid w:val="004A55B7"/>
    <w:rsid w:val="004B08B7"/>
    <w:rsid w:val="004B1D76"/>
    <w:rsid w:val="004E5C70"/>
    <w:rsid w:val="004F5AD4"/>
    <w:rsid w:val="00513923"/>
    <w:rsid w:val="00544C42"/>
    <w:rsid w:val="0055053C"/>
    <w:rsid w:val="00553F5D"/>
    <w:rsid w:val="0056716F"/>
    <w:rsid w:val="0057763F"/>
    <w:rsid w:val="00577A03"/>
    <w:rsid w:val="00587C97"/>
    <w:rsid w:val="00594676"/>
    <w:rsid w:val="005966F7"/>
    <w:rsid w:val="00597ABA"/>
    <w:rsid w:val="005A3529"/>
    <w:rsid w:val="005B115C"/>
    <w:rsid w:val="005C0962"/>
    <w:rsid w:val="005C739A"/>
    <w:rsid w:val="005D64DF"/>
    <w:rsid w:val="005E71F5"/>
    <w:rsid w:val="005F1B33"/>
    <w:rsid w:val="005F4694"/>
    <w:rsid w:val="005F5FB1"/>
    <w:rsid w:val="006154DC"/>
    <w:rsid w:val="00643A0D"/>
    <w:rsid w:val="00653959"/>
    <w:rsid w:val="0065722A"/>
    <w:rsid w:val="00662A12"/>
    <w:rsid w:val="006929A7"/>
    <w:rsid w:val="006D1BE1"/>
    <w:rsid w:val="006F5C98"/>
    <w:rsid w:val="00715FA6"/>
    <w:rsid w:val="0071662E"/>
    <w:rsid w:val="00723771"/>
    <w:rsid w:val="00726B67"/>
    <w:rsid w:val="00756207"/>
    <w:rsid w:val="0076553B"/>
    <w:rsid w:val="007768BF"/>
    <w:rsid w:val="00777B06"/>
    <w:rsid w:val="00784B19"/>
    <w:rsid w:val="0078672E"/>
    <w:rsid w:val="007A5D46"/>
    <w:rsid w:val="007A7275"/>
    <w:rsid w:val="007B6DEA"/>
    <w:rsid w:val="007D7F92"/>
    <w:rsid w:val="008044D2"/>
    <w:rsid w:val="008310D7"/>
    <w:rsid w:val="00845C59"/>
    <w:rsid w:val="008528D9"/>
    <w:rsid w:val="008866FD"/>
    <w:rsid w:val="008919D6"/>
    <w:rsid w:val="00894630"/>
    <w:rsid w:val="008A37DC"/>
    <w:rsid w:val="008B1C02"/>
    <w:rsid w:val="008C53A4"/>
    <w:rsid w:val="008D3F48"/>
    <w:rsid w:val="008D4A17"/>
    <w:rsid w:val="008D5653"/>
    <w:rsid w:val="008F012F"/>
    <w:rsid w:val="008F541A"/>
    <w:rsid w:val="008F765C"/>
    <w:rsid w:val="009006A5"/>
    <w:rsid w:val="0092501D"/>
    <w:rsid w:val="00926074"/>
    <w:rsid w:val="00934D10"/>
    <w:rsid w:val="0094029B"/>
    <w:rsid w:val="00950B30"/>
    <w:rsid w:val="00953C6E"/>
    <w:rsid w:val="009714B9"/>
    <w:rsid w:val="0097645F"/>
    <w:rsid w:val="00977EF2"/>
    <w:rsid w:val="00982331"/>
    <w:rsid w:val="009836D9"/>
    <w:rsid w:val="00985550"/>
    <w:rsid w:val="009D4BC2"/>
    <w:rsid w:val="009E31BD"/>
    <w:rsid w:val="009F065F"/>
    <w:rsid w:val="00A12172"/>
    <w:rsid w:val="00A12EEE"/>
    <w:rsid w:val="00A158C6"/>
    <w:rsid w:val="00A25ECD"/>
    <w:rsid w:val="00A2783A"/>
    <w:rsid w:val="00A3344A"/>
    <w:rsid w:val="00A42874"/>
    <w:rsid w:val="00A51CD7"/>
    <w:rsid w:val="00A63659"/>
    <w:rsid w:val="00A701A3"/>
    <w:rsid w:val="00A75150"/>
    <w:rsid w:val="00A837AD"/>
    <w:rsid w:val="00A849A0"/>
    <w:rsid w:val="00AE04FD"/>
    <w:rsid w:val="00B06931"/>
    <w:rsid w:val="00B34849"/>
    <w:rsid w:val="00B51389"/>
    <w:rsid w:val="00B52EBB"/>
    <w:rsid w:val="00B53CA4"/>
    <w:rsid w:val="00B727F0"/>
    <w:rsid w:val="00B82BE4"/>
    <w:rsid w:val="00B848E3"/>
    <w:rsid w:val="00B86AFE"/>
    <w:rsid w:val="00BA3ADB"/>
    <w:rsid w:val="00BE7F7B"/>
    <w:rsid w:val="00BF77C3"/>
    <w:rsid w:val="00C01A01"/>
    <w:rsid w:val="00C53D6D"/>
    <w:rsid w:val="00C60477"/>
    <w:rsid w:val="00C624A9"/>
    <w:rsid w:val="00C66543"/>
    <w:rsid w:val="00C749B1"/>
    <w:rsid w:val="00C8189A"/>
    <w:rsid w:val="00C946CA"/>
    <w:rsid w:val="00CB2F1F"/>
    <w:rsid w:val="00CB5451"/>
    <w:rsid w:val="00CB75B2"/>
    <w:rsid w:val="00CD5197"/>
    <w:rsid w:val="00CE055A"/>
    <w:rsid w:val="00CF098D"/>
    <w:rsid w:val="00CF56A2"/>
    <w:rsid w:val="00D13067"/>
    <w:rsid w:val="00D149A0"/>
    <w:rsid w:val="00D302C5"/>
    <w:rsid w:val="00D31474"/>
    <w:rsid w:val="00D32841"/>
    <w:rsid w:val="00D40B7B"/>
    <w:rsid w:val="00D41209"/>
    <w:rsid w:val="00D4648B"/>
    <w:rsid w:val="00D52BAC"/>
    <w:rsid w:val="00D52C4A"/>
    <w:rsid w:val="00D8285C"/>
    <w:rsid w:val="00DA5A73"/>
    <w:rsid w:val="00DA6F51"/>
    <w:rsid w:val="00DD0A86"/>
    <w:rsid w:val="00DE2864"/>
    <w:rsid w:val="00DE7BE6"/>
    <w:rsid w:val="00DF1583"/>
    <w:rsid w:val="00E022EC"/>
    <w:rsid w:val="00E067D0"/>
    <w:rsid w:val="00E15A11"/>
    <w:rsid w:val="00E23B4D"/>
    <w:rsid w:val="00E2734E"/>
    <w:rsid w:val="00E317D1"/>
    <w:rsid w:val="00E37F15"/>
    <w:rsid w:val="00E44075"/>
    <w:rsid w:val="00E51B2D"/>
    <w:rsid w:val="00E528A5"/>
    <w:rsid w:val="00E7420C"/>
    <w:rsid w:val="00E9182F"/>
    <w:rsid w:val="00EB1AC7"/>
    <w:rsid w:val="00EC5C3D"/>
    <w:rsid w:val="00ED3519"/>
    <w:rsid w:val="00ED6A27"/>
    <w:rsid w:val="00EE48C4"/>
    <w:rsid w:val="00EF0FEE"/>
    <w:rsid w:val="00F006D7"/>
    <w:rsid w:val="00F10512"/>
    <w:rsid w:val="00F10C2D"/>
    <w:rsid w:val="00F122A8"/>
    <w:rsid w:val="00F13F94"/>
    <w:rsid w:val="00F15C0B"/>
    <w:rsid w:val="00F17B78"/>
    <w:rsid w:val="00F25CE3"/>
    <w:rsid w:val="00F30872"/>
    <w:rsid w:val="00F355D3"/>
    <w:rsid w:val="00F37EB1"/>
    <w:rsid w:val="00F50166"/>
    <w:rsid w:val="00F551B5"/>
    <w:rsid w:val="00F84269"/>
    <w:rsid w:val="00F97186"/>
    <w:rsid w:val="00FA0A05"/>
    <w:rsid w:val="00FB5DF7"/>
    <w:rsid w:val="00FC0013"/>
    <w:rsid w:val="00FC32A3"/>
    <w:rsid w:val="00FC6968"/>
    <w:rsid w:val="00FD021B"/>
    <w:rsid w:val="00FD2267"/>
    <w:rsid w:val="00FD3291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C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C6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34498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34498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34498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3449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34498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34498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3449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E1D01-5C66-4D54-9BD7-ABA01ABF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1426052736@qq.com</cp:lastModifiedBy>
  <cp:revision>194</cp:revision>
  <dcterms:created xsi:type="dcterms:W3CDTF">2017-03-25T15:45:00Z</dcterms:created>
  <dcterms:modified xsi:type="dcterms:W3CDTF">2025-03-18T03:52:00Z</dcterms:modified>
</cp:coreProperties>
</file>